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00576" w14:textId="0B0721A5" w:rsidR="00474233" w:rsidRDefault="00AF6F4C" w:rsidP="006658C2">
      <w:pPr>
        <w:jc w:val="center"/>
        <w:rPr>
          <w:b/>
          <w:bCs/>
        </w:rPr>
      </w:pPr>
      <w:r w:rsidRPr="00AF6F4C">
        <w:rPr>
          <w:b/>
          <w:bCs/>
        </w:rPr>
        <w:t>OBJEDNÁVKA VÝLEPU</w:t>
      </w:r>
    </w:p>
    <w:p w14:paraId="2F424EDF" w14:textId="6DF68D8B" w:rsidR="00D15B18" w:rsidRPr="00031302" w:rsidRDefault="00D15B18" w:rsidP="00D15B18">
      <w:pPr>
        <w:rPr>
          <w:b/>
          <w:bCs/>
        </w:rPr>
      </w:pPr>
      <w:r w:rsidRPr="00D15B18">
        <w:rPr>
          <w:b/>
          <w:bCs/>
        </w:rPr>
        <w:t xml:space="preserve"> </w:t>
      </w:r>
      <w:r w:rsidRPr="00031302">
        <w:rPr>
          <w:b/>
          <w:bCs/>
        </w:rPr>
        <w:t xml:space="preserve">Objednatel (zadavatel): </w:t>
      </w:r>
    </w:p>
    <w:p w14:paraId="1DD89190" w14:textId="77777777" w:rsidR="00D15B18" w:rsidRPr="00D15B18" w:rsidRDefault="00D15B18" w:rsidP="00D15B18">
      <w:r w:rsidRPr="00D15B18">
        <w:t xml:space="preserve">Název / jméno: ……………………………………………………..…… </w:t>
      </w:r>
    </w:p>
    <w:p w14:paraId="1854FEE8" w14:textId="77777777" w:rsidR="00D15B18" w:rsidRPr="00D15B18" w:rsidRDefault="00D15B18" w:rsidP="00D15B18">
      <w:r w:rsidRPr="00D15B18">
        <w:t xml:space="preserve">IČO / datum narození: ……………………………….……………… </w:t>
      </w:r>
    </w:p>
    <w:p w14:paraId="0FC3C999" w14:textId="77777777" w:rsidR="00D15B18" w:rsidRPr="00D15B18" w:rsidRDefault="00D15B18" w:rsidP="00D15B18">
      <w:r w:rsidRPr="00D15B18">
        <w:t xml:space="preserve">Adresa sídla / bydliště: ……………………………………………... </w:t>
      </w:r>
    </w:p>
    <w:p w14:paraId="6519B8B7" w14:textId="77777777" w:rsidR="00D15B18" w:rsidRPr="00D15B18" w:rsidRDefault="00D15B18" w:rsidP="00D15B18">
      <w:r w:rsidRPr="00D15B18">
        <w:t xml:space="preserve">Kontaktní osoba: ……………………………………………….……… </w:t>
      </w:r>
    </w:p>
    <w:p w14:paraId="788C5B8B" w14:textId="26D01EEC" w:rsidR="008A7142" w:rsidRPr="00D15B18" w:rsidRDefault="00D15B18" w:rsidP="00D15B18">
      <w:r w:rsidRPr="00D15B18">
        <w:t>Telefon / e-mail: ………………………………………………….…….</w:t>
      </w:r>
    </w:p>
    <w:p w14:paraId="37EF002A" w14:textId="77777777" w:rsidR="006F5B2A" w:rsidRPr="00D15B18" w:rsidRDefault="006F5B2A" w:rsidP="006F5B2A"/>
    <w:p w14:paraId="66E61A01" w14:textId="77777777" w:rsidR="006F5B2A" w:rsidRPr="00031302" w:rsidRDefault="006F5B2A" w:rsidP="006F5B2A">
      <w:pPr>
        <w:rPr>
          <w:b/>
          <w:bCs/>
        </w:rPr>
      </w:pPr>
      <w:r w:rsidRPr="006F5B2A">
        <w:t xml:space="preserve"> </w:t>
      </w:r>
      <w:r w:rsidRPr="00031302">
        <w:rPr>
          <w:b/>
          <w:bCs/>
        </w:rPr>
        <w:t xml:space="preserve">Osoba podávající objednávku: </w:t>
      </w:r>
    </w:p>
    <w:p w14:paraId="248094E5" w14:textId="54CFAF56" w:rsidR="006F5B2A" w:rsidRPr="006F5B2A" w:rsidRDefault="006F5B2A" w:rsidP="006F5B2A">
      <w:r w:rsidRPr="006F5B2A">
        <w:t>☐ shodně se zadavatelem</w:t>
      </w:r>
      <w:r w:rsidR="00167DF2">
        <w:t xml:space="preserve">  </w:t>
      </w:r>
      <w:r w:rsidRPr="006F5B2A">
        <w:t xml:space="preserve"> ☐ jiná osoba: </w:t>
      </w:r>
    </w:p>
    <w:p w14:paraId="73DCEAAF" w14:textId="77777777" w:rsidR="006F5B2A" w:rsidRPr="006F5B2A" w:rsidRDefault="006F5B2A" w:rsidP="006F5B2A">
      <w:r w:rsidRPr="006F5B2A">
        <w:t xml:space="preserve">Jméno: ……………………………………………………………………… </w:t>
      </w:r>
    </w:p>
    <w:p w14:paraId="7D241F13" w14:textId="77777777" w:rsidR="006F5B2A" w:rsidRPr="006F5B2A" w:rsidRDefault="006F5B2A" w:rsidP="006F5B2A">
      <w:r w:rsidRPr="006F5B2A">
        <w:t xml:space="preserve">Adresa sídla / bydliště: …………………………….…………….…. </w:t>
      </w:r>
    </w:p>
    <w:p w14:paraId="6FFC9669" w14:textId="6DC9247F" w:rsidR="004B7065" w:rsidRPr="006F5B2A" w:rsidRDefault="006F5B2A" w:rsidP="006F5B2A">
      <w:r w:rsidRPr="006F5B2A">
        <w:t>Telefon / e-mail: ………………………………….………….…………</w:t>
      </w:r>
    </w:p>
    <w:p w14:paraId="645256CC" w14:textId="77777777" w:rsidR="004B7065" w:rsidRPr="00031302" w:rsidRDefault="004B7065" w:rsidP="004B7065">
      <w:pPr>
        <w:rPr>
          <w:b/>
          <w:bCs/>
        </w:rPr>
      </w:pPr>
    </w:p>
    <w:p w14:paraId="45D8B004" w14:textId="77777777" w:rsidR="004B7065" w:rsidRPr="00031302" w:rsidRDefault="004B7065" w:rsidP="004B7065">
      <w:pPr>
        <w:rPr>
          <w:b/>
          <w:bCs/>
        </w:rPr>
      </w:pPr>
      <w:r w:rsidRPr="00031302">
        <w:rPr>
          <w:b/>
          <w:bCs/>
        </w:rPr>
        <w:t xml:space="preserve"> Fakturační údaje: </w:t>
      </w:r>
    </w:p>
    <w:p w14:paraId="24E5767A" w14:textId="44924695" w:rsidR="004B7065" w:rsidRPr="004B7065" w:rsidRDefault="004B7065" w:rsidP="004B7065">
      <w:r w:rsidRPr="004B7065">
        <w:t>☐ shodné se zadavatelem</w:t>
      </w:r>
      <w:r w:rsidR="00167DF2">
        <w:t xml:space="preserve">  </w:t>
      </w:r>
      <w:r w:rsidRPr="004B7065">
        <w:t xml:space="preserve"> ☐ jiný subjekt: </w:t>
      </w:r>
    </w:p>
    <w:p w14:paraId="11FEE4D0" w14:textId="77777777" w:rsidR="004B7065" w:rsidRPr="004B7065" w:rsidRDefault="004B7065" w:rsidP="004B7065">
      <w:r w:rsidRPr="004B7065">
        <w:t xml:space="preserve">Název / jméno: ……………………………………………………..…… </w:t>
      </w:r>
    </w:p>
    <w:p w14:paraId="7A9CC5C4" w14:textId="77777777" w:rsidR="004B7065" w:rsidRPr="004B7065" w:rsidRDefault="004B7065" w:rsidP="004B7065">
      <w:r w:rsidRPr="004B7065">
        <w:t xml:space="preserve">IČO / datum narození: ……………………………….……………… </w:t>
      </w:r>
    </w:p>
    <w:p w14:paraId="6B5BF7F9" w14:textId="77777777" w:rsidR="004B7065" w:rsidRPr="004B7065" w:rsidRDefault="004B7065" w:rsidP="004B7065">
      <w:r w:rsidRPr="004B7065">
        <w:t xml:space="preserve">Adresa sídla / bydliště: ……………………………………………... </w:t>
      </w:r>
    </w:p>
    <w:p w14:paraId="4244EA64" w14:textId="77777777" w:rsidR="004B7065" w:rsidRPr="004B7065" w:rsidRDefault="004B7065" w:rsidP="004B7065">
      <w:r w:rsidRPr="004B7065">
        <w:t xml:space="preserve">Kontaktní osoba: ……………………………………………….……… </w:t>
      </w:r>
    </w:p>
    <w:p w14:paraId="6084DA54" w14:textId="68E0DD8F" w:rsidR="004B7065" w:rsidRPr="004B7065" w:rsidRDefault="004B7065" w:rsidP="004B7065">
      <w:r w:rsidRPr="004B7065">
        <w:t>Telefon / e-mail: ………………………………………………….…….</w:t>
      </w:r>
    </w:p>
    <w:p w14:paraId="7B4B0CDB" w14:textId="77777777" w:rsidR="004B7065" w:rsidRPr="00031302" w:rsidRDefault="004B7065" w:rsidP="008A7142">
      <w:pPr>
        <w:rPr>
          <w:b/>
          <w:bCs/>
        </w:rPr>
      </w:pPr>
    </w:p>
    <w:p w14:paraId="5D242607" w14:textId="46AC9069" w:rsidR="008A7142" w:rsidRPr="00031302" w:rsidRDefault="008A7142" w:rsidP="008A7142">
      <w:pPr>
        <w:rPr>
          <w:b/>
          <w:bCs/>
        </w:rPr>
      </w:pPr>
      <w:r w:rsidRPr="00031302">
        <w:rPr>
          <w:b/>
          <w:bCs/>
        </w:rPr>
        <w:t xml:space="preserve"> </w:t>
      </w:r>
      <w:r w:rsidR="00031302" w:rsidRPr="00031302">
        <w:rPr>
          <w:b/>
          <w:bCs/>
        </w:rPr>
        <w:t>Plakátovací plochy</w:t>
      </w:r>
      <w:r w:rsidRPr="00031302">
        <w:rPr>
          <w:b/>
          <w:bCs/>
        </w:rPr>
        <w:t xml:space="preserve">: </w:t>
      </w:r>
    </w:p>
    <w:p w14:paraId="2BC8581C" w14:textId="4848FB33" w:rsidR="00031302" w:rsidRDefault="008A7142" w:rsidP="008A7142">
      <w:r w:rsidRPr="008A7142">
        <w:t xml:space="preserve">☐ </w:t>
      </w:r>
      <w:r w:rsidR="00167DF2">
        <w:t>všechny (</w:t>
      </w:r>
      <w:r w:rsidR="00413BE9">
        <w:t>11výlepových ploch)</w:t>
      </w:r>
      <w:r w:rsidR="00212ACA">
        <w:t xml:space="preserve"> </w:t>
      </w:r>
    </w:p>
    <w:p w14:paraId="6D4B1BDB" w14:textId="78533D81" w:rsidR="00031302" w:rsidRDefault="008A7142" w:rsidP="008A7142">
      <w:r w:rsidRPr="008A7142">
        <w:t xml:space="preserve"> ☐ </w:t>
      </w:r>
      <w:r w:rsidR="00031302">
        <w:t>výběr</w:t>
      </w:r>
    </w:p>
    <w:p w14:paraId="77EC39EE" w14:textId="11B90B48" w:rsidR="00DD50AF" w:rsidRPr="00C072E1" w:rsidRDefault="00DD50AF" w:rsidP="00DD50AF">
      <w:r w:rsidRPr="00C072E1">
        <w:t>Seznam výlepových ploch</w:t>
      </w:r>
      <w:r w:rsidR="00C072E1" w:rsidRPr="00C072E1">
        <w:t xml:space="preserve"> (zaškrtnout)</w:t>
      </w:r>
      <w:r w:rsidRPr="00C072E1">
        <w:t>:</w:t>
      </w:r>
    </w:p>
    <w:p w14:paraId="3C7766B5" w14:textId="678CB5A3" w:rsidR="00DD50AF" w:rsidRPr="00DD50AF" w:rsidRDefault="00DD50AF" w:rsidP="00DD50AF">
      <w:r w:rsidRPr="00DD50AF">
        <w:t>1) náměstí T. G. Masaryka</w:t>
      </w:r>
      <w:r>
        <w:t xml:space="preserve">                                    </w:t>
      </w:r>
      <w:r w:rsidRPr="008A7142">
        <w:t xml:space="preserve">☐ </w:t>
      </w:r>
    </w:p>
    <w:p w14:paraId="4BAC0259" w14:textId="4D6F8D2E" w:rsidR="00DD50AF" w:rsidRPr="00DD50AF" w:rsidRDefault="00DD50AF" w:rsidP="00DD50AF">
      <w:r w:rsidRPr="00DD50AF">
        <w:t>2) ulice Husova – vedle elektro Stojanovi</w:t>
      </w:r>
      <w:r>
        <w:t xml:space="preserve">     </w:t>
      </w:r>
      <w:r w:rsidRPr="008A7142">
        <w:t xml:space="preserve">☐ </w:t>
      </w:r>
    </w:p>
    <w:p w14:paraId="20E2ECF2" w14:textId="3E444B47" w:rsidR="00DD50AF" w:rsidRPr="00DD50AF" w:rsidRDefault="00DD50AF" w:rsidP="00DD50AF">
      <w:r w:rsidRPr="00DD50AF">
        <w:lastRenderedPageBreak/>
        <w:t>3) ulice Komenského – parkoviště u sportovní haly</w:t>
      </w:r>
      <w:r>
        <w:t xml:space="preserve">          </w:t>
      </w:r>
      <w:r w:rsidR="00C072E1">
        <w:t xml:space="preserve"> </w:t>
      </w:r>
      <w:r>
        <w:t xml:space="preserve">   </w:t>
      </w:r>
      <w:r w:rsidRPr="008A7142">
        <w:t xml:space="preserve">☐ </w:t>
      </w:r>
    </w:p>
    <w:p w14:paraId="3CA8C6DF" w14:textId="0A4CC593" w:rsidR="00DD50AF" w:rsidRPr="00DD50AF" w:rsidRDefault="00DD50AF" w:rsidP="00DD50AF">
      <w:r w:rsidRPr="00DD50AF">
        <w:t>4) ulice Sportovní – u sídliště</w:t>
      </w:r>
      <w:r>
        <w:t xml:space="preserve">                                                      </w:t>
      </w:r>
      <w:r w:rsidR="00C072E1">
        <w:t xml:space="preserve"> </w:t>
      </w:r>
      <w:r>
        <w:t xml:space="preserve">    </w:t>
      </w:r>
      <w:r w:rsidRPr="008A7142">
        <w:t xml:space="preserve">☐ </w:t>
      </w:r>
      <w:r>
        <w:t xml:space="preserve">        </w:t>
      </w:r>
    </w:p>
    <w:p w14:paraId="31E23360" w14:textId="2B4828AA" w:rsidR="00DD50AF" w:rsidRPr="00DD50AF" w:rsidRDefault="00DD50AF" w:rsidP="00DD50AF">
      <w:r w:rsidRPr="00DD50AF">
        <w:t>5) ulice Hřbitovní – naproti stavebninám Tomeš</w:t>
      </w:r>
      <w:r>
        <w:t xml:space="preserve">                   </w:t>
      </w:r>
      <w:r w:rsidR="00C072E1">
        <w:t xml:space="preserve"> </w:t>
      </w:r>
      <w:r>
        <w:t xml:space="preserve"> </w:t>
      </w:r>
      <w:r w:rsidRPr="008A7142">
        <w:t xml:space="preserve">☐ </w:t>
      </w:r>
    </w:p>
    <w:p w14:paraId="4DD9C5F6" w14:textId="71F6EAC9" w:rsidR="00DD50AF" w:rsidRPr="00DD50AF" w:rsidRDefault="00DD50AF" w:rsidP="00DD50AF">
      <w:r w:rsidRPr="00DD50AF">
        <w:t>6) ulice Jana Švermy – u Bílého Mlýna</w:t>
      </w:r>
      <w:r>
        <w:t xml:space="preserve">                                      </w:t>
      </w:r>
      <w:r w:rsidR="00413BE9">
        <w:t xml:space="preserve"> </w:t>
      </w:r>
      <w:r>
        <w:t xml:space="preserve">   </w:t>
      </w:r>
      <w:r w:rsidRPr="008A7142">
        <w:t xml:space="preserve">☐ </w:t>
      </w:r>
    </w:p>
    <w:p w14:paraId="368C5146" w14:textId="289A05CD" w:rsidR="00DD50AF" w:rsidRPr="00DD50AF" w:rsidRDefault="00DD50AF" w:rsidP="00DD50AF">
      <w:r w:rsidRPr="00DD50AF">
        <w:t>7) ulice Hlavní – u Ráje</w:t>
      </w:r>
      <w:r>
        <w:t xml:space="preserve">                                                                    </w:t>
      </w:r>
      <w:r w:rsidR="00C072E1">
        <w:t xml:space="preserve"> </w:t>
      </w:r>
      <w:r>
        <w:t xml:space="preserve"> </w:t>
      </w:r>
      <w:r w:rsidR="00413BE9">
        <w:t xml:space="preserve"> </w:t>
      </w:r>
      <w:r>
        <w:t xml:space="preserve">  </w:t>
      </w:r>
      <w:r w:rsidRPr="008A7142">
        <w:t xml:space="preserve">☐ </w:t>
      </w:r>
    </w:p>
    <w:p w14:paraId="4016BB47" w14:textId="37DD48CA" w:rsidR="00DD50AF" w:rsidRPr="00DD50AF" w:rsidRDefault="00DD50AF" w:rsidP="00DD50AF">
      <w:r w:rsidRPr="00DD50AF">
        <w:t>8) ulice Hlavní – u pekárny Jan Mašek v Dolní Smržovce</w:t>
      </w:r>
      <w:r>
        <w:t xml:space="preserve">  </w:t>
      </w:r>
      <w:r w:rsidR="00413BE9">
        <w:t xml:space="preserve"> </w:t>
      </w:r>
      <w:r>
        <w:t xml:space="preserve">  </w:t>
      </w:r>
      <w:r w:rsidRPr="008A7142">
        <w:t xml:space="preserve">☐ </w:t>
      </w:r>
    </w:p>
    <w:p w14:paraId="431B6C42" w14:textId="3F3E3384" w:rsidR="00DD50AF" w:rsidRPr="00DD50AF" w:rsidRDefault="00DD50AF" w:rsidP="00DD50AF">
      <w:r w:rsidRPr="00DD50AF">
        <w:t>9) vlakové nádraží Hlavní Smržovka</w:t>
      </w:r>
      <w:r>
        <w:t xml:space="preserve">                                           </w:t>
      </w:r>
      <w:r w:rsidR="00413BE9">
        <w:t xml:space="preserve"> </w:t>
      </w:r>
      <w:r>
        <w:t xml:space="preserve"> </w:t>
      </w:r>
      <w:r w:rsidR="00413BE9">
        <w:t xml:space="preserve"> </w:t>
      </w:r>
      <w:r>
        <w:t xml:space="preserve"> </w:t>
      </w:r>
      <w:r w:rsidRPr="008A7142">
        <w:t xml:space="preserve">☐ </w:t>
      </w:r>
    </w:p>
    <w:p w14:paraId="0E14F52C" w14:textId="504B2964" w:rsidR="00DD50AF" w:rsidRPr="00DD50AF" w:rsidRDefault="00DD50AF" w:rsidP="00DD50AF">
      <w:r w:rsidRPr="00DD50AF">
        <w:t>10) ulice Hlavní – Střední Smržovka</w:t>
      </w:r>
      <w:r>
        <w:t xml:space="preserve">                                           </w:t>
      </w:r>
      <w:r w:rsidR="00413BE9">
        <w:t xml:space="preserve"> </w:t>
      </w:r>
      <w:r>
        <w:t xml:space="preserve"> </w:t>
      </w:r>
      <w:r w:rsidR="00413BE9">
        <w:t xml:space="preserve"> </w:t>
      </w:r>
      <w:r>
        <w:t xml:space="preserve"> </w:t>
      </w:r>
      <w:r w:rsidRPr="008A7142">
        <w:t xml:space="preserve">☐ </w:t>
      </w:r>
    </w:p>
    <w:p w14:paraId="550E609D" w14:textId="6E7FC461" w:rsidR="00DD50AF" w:rsidRPr="00DD50AF" w:rsidRDefault="00DD50AF" w:rsidP="00DD50AF">
      <w:r w:rsidRPr="00DD50AF">
        <w:t>11) ulice Luční – pod cukrárnou u Kulichů</w:t>
      </w:r>
      <w:r>
        <w:t xml:space="preserve">                              </w:t>
      </w:r>
      <w:r w:rsidR="00413BE9">
        <w:t xml:space="preserve">  </w:t>
      </w:r>
      <w:r>
        <w:t xml:space="preserve">  </w:t>
      </w:r>
      <w:r w:rsidRPr="008A7142">
        <w:t xml:space="preserve">☐ </w:t>
      </w:r>
    </w:p>
    <w:p w14:paraId="4ED3C3D1" w14:textId="72D4EB13" w:rsidR="008A7142" w:rsidRPr="008A7142" w:rsidRDefault="008A7142" w:rsidP="008A7142">
      <w:r w:rsidRPr="008A7142">
        <w:t xml:space="preserve"> </w:t>
      </w:r>
    </w:p>
    <w:p w14:paraId="2D0C0AA2" w14:textId="77777777" w:rsidR="008A7142" w:rsidRPr="008A7142" w:rsidRDefault="008A7142" w:rsidP="008A7142">
      <w:r w:rsidRPr="008A7142">
        <w:t xml:space="preserve">Termín výlepu: od ………………………………….. do ………………………………….. </w:t>
      </w:r>
    </w:p>
    <w:p w14:paraId="269F77F3" w14:textId="55C1DC1E" w:rsidR="008A7142" w:rsidRPr="008A7142" w:rsidRDefault="008A7142" w:rsidP="008A7142">
      <w:r w:rsidRPr="008A7142">
        <w:t>Počet plakátů: …………………………………..</w:t>
      </w:r>
    </w:p>
    <w:p w14:paraId="22639BFB" w14:textId="77777777" w:rsidR="008A7142" w:rsidRDefault="008A7142" w:rsidP="00B54497">
      <w:pPr>
        <w:rPr>
          <w:b/>
          <w:bCs/>
        </w:rPr>
      </w:pPr>
    </w:p>
    <w:p w14:paraId="61215851" w14:textId="7C482F80" w:rsidR="00B54497" w:rsidRPr="005F3687" w:rsidRDefault="00B54497" w:rsidP="00DD50AF">
      <w:pPr>
        <w:jc w:val="both"/>
      </w:pPr>
      <w:r w:rsidRPr="005F3687">
        <w:t xml:space="preserve">Objednatel odpovídá za obsah reklamních materiálů a splnění povinností vyplývajících </w:t>
      </w:r>
      <w:r w:rsidR="00DD50AF">
        <w:t xml:space="preserve">     </w:t>
      </w:r>
      <w:r w:rsidRPr="005F3687">
        <w:t>z</w:t>
      </w:r>
      <w:r w:rsidR="00DD50AF">
        <w:t xml:space="preserve"> platných </w:t>
      </w:r>
      <w:r w:rsidRPr="005F3687">
        <w:t xml:space="preserve">právních předpisů. </w:t>
      </w:r>
    </w:p>
    <w:p w14:paraId="473058FE" w14:textId="65CFDF9D" w:rsidR="00474233" w:rsidRDefault="00B54497" w:rsidP="00DD50AF">
      <w:pPr>
        <w:jc w:val="both"/>
        <w:rPr>
          <w:b/>
          <w:bCs/>
        </w:rPr>
      </w:pPr>
      <w:r w:rsidRPr="00B54497">
        <w:rPr>
          <w:b/>
          <w:bCs/>
        </w:rPr>
        <w:t xml:space="preserve">Objednatel bere na vědomí, že </w:t>
      </w:r>
      <w:r w:rsidR="00212ACA">
        <w:rPr>
          <w:b/>
          <w:bCs/>
        </w:rPr>
        <w:t>Město Smržovka</w:t>
      </w:r>
      <w:r w:rsidRPr="00B54497">
        <w:rPr>
          <w:b/>
          <w:bCs/>
        </w:rPr>
        <w:t xml:space="preserve"> si vyhrazuje právo odmítnout výlep materiálů, které jsou v rozporu s právními předpisy nebo dobrými mravy.</w:t>
      </w:r>
    </w:p>
    <w:p w14:paraId="7A76305D" w14:textId="77777777" w:rsidR="00413BE9" w:rsidRDefault="00413BE9" w:rsidP="00DD50AF">
      <w:pPr>
        <w:jc w:val="both"/>
        <w:rPr>
          <w:b/>
          <w:bCs/>
        </w:rPr>
      </w:pPr>
    </w:p>
    <w:p w14:paraId="14AD9F45" w14:textId="236BD279" w:rsidR="00AF7133" w:rsidRPr="00413BE9" w:rsidRDefault="00AF7133" w:rsidP="00DD50AF">
      <w:pPr>
        <w:jc w:val="both"/>
        <w:rPr>
          <w:b/>
          <w:bCs/>
        </w:rPr>
      </w:pPr>
      <w:r w:rsidRPr="00413BE9">
        <w:rPr>
          <w:b/>
          <w:bCs/>
        </w:rPr>
        <w:t xml:space="preserve">Politická reklama dle nařízení Evropského parlamentu a Rady (EU) 2024/900: </w:t>
      </w:r>
    </w:p>
    <w:p w14:paraId="492AE4DA" w14:textId="77929CE0" w:rsidR="00474233" w:rsidRPr="005F3687" w:rsidRDefault="00AF7133" w:rsidP="00AF7133">
      <w:r w:rsidRPr="005F3687">
        <w:t>☐ ANO</w:t>
      </w:r>
      <w:r w:rsidR="005F3687">
        <w:t xml:space="preserve">      </w:t>
      </w:r>
      <w:r w:rsidRPr="005F3687">
        <w:t xml:space="preserve"> ☐ NE</w:t>
      </w:r>
    </w:p>
    <w:p w14:paraId="092B56B1" w14:textId="0D9A6D32" w:rsidR="00474233" w:rsidRPr="00474233" w:rsidRDefault="00474233" w:rsidP="00474233">
      <w:r w:rsidRPr="00474233">
        <w:rPr>
          <w:b/>
          <w:bCs/>
        </w:rPr>
        <w:t xml:space="preserve">V případě politické reklamy objednatel výslovně prohlašuje, že: </w:t>
      </w:r>
    </w:p>
    <w:p w14:paraId="5EA985F0" w14:textId="3ACF5229" w:rsidR="00474233" w:rsidRPr="00474233" w:rsidRDefault="00474233" w:rsidP="005F3687">
      <w:pPr>
        <w:spacing w:after="0" w:line="240" w:lineRule="auto"/>
        <w:jc w:val="both"/>
      </w:pPr>
      <w:r w:rsidRPr="00474233">
        <w:t xml:space="preserve">Reklamní služby požadované na základě této objednávky představují politickou reklamní službu ve smyslu nařízení Evropského parlamentu a Rady EU 2024/900 o transparentnosti a cílení politické reklamy. </w:t>
      </w:r>
    </w:p>
    <w:p w14:paraId="28842686" w14:textId="77777777" w:rsidR="00474233" w:rsidRPr="00474233" w:rsidRDefault="00474233" w:rsidP="005F3687">
      <w:pPr>
        <w:spacing w:after="0" w:line="240" w:lineRule="auto"/>
        <w:jc w:val="both"/>
      </w:pPr>
    </w:p>
    <w:p w14:paraId="70C6B074" w14:textId="58757007" w:rsidR="00474233" w:rsidRPr="00474233" w:rsidRDefault="00474233" w:rsidP="005F3687">
      <w:pPr>
        <w:spacing w:after="0" w:line="240" w:lineRule="auto"/>
        <w:jc w:val="both"/>
      </w:pPr>
      <w:r w:rsidRPr="00474233">
        <w:t>Se zavazuje poskytnout dodavateli veškeré informace a podklady nezbytné k tomu,</w:t>
      </w:r>
      <w:r w:rsidR="00413BE9">
        <w:t xml:space="preserve">          </w:t>
      </w:r>
      <w:r w:rsidRPr="00474233">
        <w:t xml:space="preserve"> aby dodavatel mohl řádně zajistit označení sdělení a splnit své zákonné povinnosti týkající se transparentnosti. </w:t>
      </w:r>
    </w:p>
    <w:p w14:paraId="116C40D0" w14:textId="77777777" w:rsidR="00474233" w:rsidRPr="00474233" w:rsidRDefault="00474233" w:rsidP="005F3687">
      <w:pPr>
        <w:spacing w:after="0" w:line="240" w:lineRule="auto"/>
        <w:jc w:val="both"/>
      </w:pPr>
    </w:p>
    <w:p w14:paraId="00FF29FB" w14:textId="6B8E40C2" w:rsidR="00474233" w:rsidRPr="00474233" w:rsidRDefault="00474233" w:rsidP="005F3687">
      <w:pPr>
        <w:spacing w:after="0" w:line="240" w:lineRule="auto"/>
        <w:jc w:val="both"/>
      </w:pPr>
      <w:r w:rsidRPr="00474233">
        <w:t xml:space="preserve">Zhotovené reklamní materiály budou plně odpovídat požadavkům nařízení Evropského parlamentu a Rady EU 2024/900 o transparentnosti a cílení politické reklamy. Dodavatel je povinen na materiálech zajistit jasné, výrazné a jednoznačné uvedení následujících informací: </w:t>
      </w:r>
    </w:p>
    <w:p w14:paraId="57FA416C" w14:textId="77777777" w:rsidR="00474233" w:rsidRPr="00474233" w:rsidRDefault="00474233" w:rsidP="00474233"/>
    <w:p w14:paraId="36ACB1C4" w14:textId="77777777" w:rsidR="00474233" w:rsidRPr="00474233" w:rsidRDefault="00474233" w:rsidP="005F3687">
      <w:pPr>
        <w:jc w:val="both"/>
      </w:pPr>
      <w:r w:rsidRPr="00474233">
        <w:lastRenderedPageBreak/>
        <w:t xml:space="preserve">a) musí být přítomno prohlášení, že se jedná o politické reklamní sdělení. </w:t>
      </w:r>
    </w:p>
    <w:p w14:paraId="1A2C6FDE" w14:textId="77777777" w:rsidR="00474233" w:rsidRPr="00474233" w:rsidRDefault="00474233" w:rsidP="005F3687">
      <w:pPr>
        <w:jc w:val="both"/>
      </w:pPr>
      <w:r w:rsidRPr="00474233">
        <w:t xml:space="preserve">b) musí být uvedena totožnost zadavatele politického reklamního sdělení a případně subjektu, který je jeho konečnou ovládající osobou. </w:t>
      </w:r>
    </w:p>
    <w:p w14:paraId="35CC4BF3" w14:textId="77777777" w:rsidR="00474233" w:rsidRPr="00474233" w:rsidRDefault="00474233" w:rsidP="005F3687">
      <w:pPr>
        <w:jc w:val="both"/>
      </w:pPr>
      <w:r w:rsidRPr="00474233">
        <w:t xml:space="preserve">c) musí být specifikovány případné volby, referendum nebo legislativní či regulační proces, s nimiž je politické reklamní sdělení spojeno. </w:t>
      </w:r>
    </w:p>
    <w:p w14:paraId="138067EE" w14:textId="798A7ADF" w:rsidR="00C77CF0" w:rsidRDefault="00474233" w:rsidP="005F3687">
      <w:pPr>
        <w:jc w:val="both"/>
      </w:pPr>
      <w:r w:rsidRPr="00474233">
        <w:t>d) musí obsahovat oznámení o transparentnosti obsahující informace uvedené v článku 12 odstavci 1 uvedeného nařízení nebo jasné uvedení místa, kde je možné oznámení snadno a přímo získat.</w:t>
      </w:r>
    </w:p>
    <w:p w14:paraId="17433426" w14:textId="77777777" w:rsidR="00AD7205" w:rsidRDefault="00AD7205" w:rsidP="00AD7205">
      <w:pPr>
        <w:rPr>
          <w:b/>
          <w:bCs/>
        </w:rPr>
      </w:pPr>
    </w:p>
    <w:p w14:paraId="6408C6E6" w14:textId="518C87D1" w:rsidR="00AD7205" w:rsidRPr="00AD7205" w:rsidRDefault="00AD7205" w:rsidP="00AD7205">
      <w:r w:rsidRPr="00AD7205">
        <w:rPr>
          <w:b/>
          <w:bCs/>
        </w:rPr>
        <w:t>OZNÁMENÍ O TRANSPARENTNOSTI</w:t>
      </w:r>
    </w:p>
    <w:p w14:paraId="3FC34A1C" w14:textId="77777777" w:rsidR="00AD7205" w:rsidRPr="00AD7205" w:rsidRDefault="00AD7205" w:rsidP="00AD7205">
      <w:r w:rsidRPr="00AD7205">
        <w:rPr>
          <w:b/>
          <w:bCs/>
        </w:rPr>
        <w:t>Zadavatel politické reklamy:</w:t>
      </w:r>
      <w:r w:rsidRPr="00AD7205">
        <w:t xml:space="preserve"> [NÁZEV ZADAVATELE]</w:t>
      </w:r>
      <w:r w:rsidRPr="00AD7205">
        <w:br/>
      </w:r>
      <w:r w:rsidRPr="00AD7205">
        <w:rPr>
          <w:b/>
          <w:bCs/>
        </w:rPr>
        <w:t>Případný konečný ovládající subjekt:</w:t>
      </w:r>
      <w:r w:rsidRPr="00AD7205">
        <w:t xml:space="preserve"> [DOPLNIT / NEUVÁDÍ SE]</w:t>
      </w:r>
      <w:r w:rsidRPr="00AD7205">
        <w:br/>
      </w:r>
      <w:r w:rsidRPr="00AD7205">
        <w:rPr>
          <w:b/>
          <w:bCs/>
        </w:rPr>
        <w:t>Kontaktní údaje:</w:t>
      </w:r>
      <w:r w:rsidRPr="00AD7205">
        <w:t xml:space="preserve"> [ADRESA, E-MAIL, TELEFON]</w:t>
      </w:r>
      <w:r w:rsidRPr="00AD7205">
        <w:br/>
      </w:r>
      <w:r w:rsidRPr="00AD7205">
        <w:rPr>
          <w:b/>
          <w:bCs/>
        </w:rPr>
        <w:t>Období šíření reklamy:</w:t>
      </w:r>
      <w:r w:rsidRPr="00AD7205">
        <w:t xml:space="preserve"> [OD – DO]</w:t>
      </w:r>
      <w:r w:rsidRPr="00AD7205">
        <w:br/>
      </w:r>
      <w:r w:rsidRPr="00AD7205">
        <w:rPr>
          <w:b/>
          <w:bCs/>
        </w:rPr>
        <w:t>Volby:</w:t>
      </w:r>
      <w:r w:rsidRPr="00AD7205">
        <w:t xml:space="preserve"> komunální volby v obci [NÁZEV OBCE]</w:t>
      </w:r>
      <w:r w:rsidRPr="00AD7205">
        <w:br/>
      </w:r>
      <w:r w:rsidRPr="00AD7205">
        <w:rPr>
          <w:b/>
          <w:bCs/>
        </w:rPr>
        <w:t>Celkové náklady na toto reklamní sdělení:</w:t>
      </w:r>
      <w:r w:rsidRPr="00AD7205">
        <w:t xml:space="preserve"> [DOPLNIT]</w:t>
      </w:r>
      <w:r w:rsidRPr="00AD7205">
        <w:br/>
      </w:r>
      <w:r w:rsidRPr="00AD7205">
        <w:rPr>
          <w:b/>
          <w:bCs/>
        </w:rPr>
        <w:t>Zdroje financování:</w:t>
      </w:r>
      <w:r w:rsidRPr="00AD7205">
        <w:t xml:space="preserve"> [DOPLNIT]</w:t>
      </w:r>
      <w:r w:rsidRPr="00AD7205">
        <w:br/>
      </w:r>
      <w:r w:rsidRPr="00AD7205">
        <w:rPr>
          <w:b/>
          <w:bCs/>
        </w:rPr>
        <w:t>Další informace o transparentnosti:</w:t>
      </w:r>
      <w:r w:rsidRPr="00AD7205">
        <w:t xml:space="preserve"> [ODKAZ]</w:t>
      </w:r>
      <w:r w:rsidRPr="00AD7205">
        <w:br/>
      </w:r>
      <w:r w:rsidRPr="00AD7205">
        <w:rPr>
          <w:b/>
          <w:bCs/>
        </w:rPr>
        <w:t>QR kód:</w:t>
      </w:r>
      <w:r w:rsidRPr="00AD7205">
        <w:t xml:space="preserve"> [VLOŽIT]</w:t>
      </w:r>
    </w:p>
    <w:p w14:paraId="26B3E4A5" w14:textId="77777777" w:rsidR="00D36F6D" w:rsidRDefault="00D36F6D" w:rsidP="00474233"/>
    <w:p w14:paraId="36F5A8EF" w14:textId="77777777" w:rsidR="00D36F6D" w:rsidRPr="00D36F6D" w:rsidRDefault="00D36F6D" w:rsidP="00D36F6D">
      <w:r w:rsidRPr="00D36F6D">
        <w:t xml:space="preserve">Datum: …………………………. </w:t>
      </w:r>
    </w:p>
    <w:p w14:paraId="316C076A" w14:textId="77777777" w:rsidR="005F3687" w:rsidRDefault="005F3687" w:rsidP="00D36F6D"/>
    <w:p w14:paraId="3A7B3962" w14:textId="77777777" w:rsidR="00413BE9" w:rsidRDefault="00413BE9" w:rsidP="00D36F6D"/>
    <w:p w14:paraId="57BFB1A6" w14:textId="5731ED5E" w:rsidR="00D36F6D" w:rsidRDefault="00D36F6D" w:rsidP="00D36F6D">
      <w:r w:rsidRPr="00D36F6D">
        <w:t>Podpis objednatele:………………………………………..</w:t>
      </w:r>
    </w:p>
    <w:sectPr w:rsidR="00D36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B6437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C4B33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EF536D"/>
    <w:multiLevelType w:val="hybridMultilevel"/>
    <w:tmpl w:val="DBC0E4EE"/>
    <w:lvl w:ilvl="0" w:tplc="040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2D120B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38B6D32"/>
    <w:multiLevelType w:val="hybridMultilevel"/>
    <w:tmpl w:val="225439D4"/>
    <w:lvl w:ilvl="0" w:tplc="0405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41075455">
    <w:abstractNumId w:val="3"/>
  </w:num>
  <w:num w:numId="2" w16cid:durableId="341081796">
    <w:abstractNumId w:val="0"/>
  </w:num>
  <w:num w:numId="3" w16cid:durableId="194314635">
    <w:abstractNumId w:val="1"/>
  </w:num>
  <w:num w:numId="4" w16cid:durableId="1994328941">
    <w:abstractNumId w:val="4"/>
  </w:num>
  <w:num w:numId="5" w16cid:durableId="1344941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23"/>
    <w:rsid w:val="00031302"/>
    <w:rsid w:val="00116F12"/>
    <w:rsid w:val="00167DF2"/>
    <w:rsid w:val="001F2023"/>
    <w:rsid w:val="00212ACA"/>
    <w:rsid w:val="003B62B1"/>
    <w:rsid w:val="00413BE9"/>
    <w:rsid w:val="00474233"/>
    <w:rsid w:val="004B7065"/>
    <w:rsid w:val="005F3687"/>
    <w:rsid w:val="006658C2"/>
    <w:rsid w:val="006F5B2A"/>
    <w:rsid w:val="008310EE"/>
    <w:rsid w:val="008A7142"/>
    <w:rsid w:val="00AD7205"/>
    <w:rsid w:val="00AF6F4C"/>
    <w:rsid w:val="00AF7133"/>
    <w:rsid w:val="00B42F35"/>
    <w:rsid w:val="00B54497"/>
    <w:rsid w:val="00C072E1"/>
    <w:rsid w:val="00C77CF0"/>
    <w:rsid w:val="00D15B18"/>
    <w:rsid w:val="00D36F6D"/>
    <w:rsid w:val="00D85296"/>
    <w:rsid w:val="00DC6254"/>
    <w:rsid w:val="00DD50AF"/>
    <w:rsid w:val="00E1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BDDE6"/>
  <w15:chartTrackingRefBased/>
  <w15:docId w15:val="{76B71B92-63AB-42E1-A19C-DEDEFC30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2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2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20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2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20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2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2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2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2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20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20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20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202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202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20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20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20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20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2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2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2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2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2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20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20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202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2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202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20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560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Souralová Alena</dc:creator>
  <cp:keywords/>
  <dc:description/>
  <cp:lastModifiedBy>Souralová Alena</cp:lastModifiedBy>
  <cp:revision>24</cp:revision>
  <dcterms:created xsi:type="dcterms:W3CDTF">2026-06-05T07:54:00Z</dcterms:created>
  <dcterms:modified xsi:type="dcterms:W3CDTF">2026-07-07T06:43:00Z</dcterms:modified>
</cp:coreProperties>
</file>